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118D" w14:textId="7FB5E8FD" w:rsidR="00D80416" w:rsidRPr="00C85B70" w:rsidRDefault="00104DAD" w:rsidP="00104DAD">
      <w:pPr>
        <w:jc w:val="center"/>
        <w:rPr>
          <w:rFonts w:ascii="AR P悠々ゴシック体E" w:eastAsia="AR P悠々ゴシック体E" w:hAnsi="AR P悠々ゴシック体E"/>
          <w:sz w:val="56"/>
          <w:szCs w:val="56"/>
        </w:rPr>
      </w:pPr>
      <w:r w:rsidRPr="00C85B70">
        <w:rPr>
          <w:rFonts w:ascii="AR P悠々ゴシック体E" w:eastAsia="AR P悠々ゴシック体E" w:hAnsi="AR P悠々ゴシック体E" w:hint="eastAsia"/>
          <w:sz w:val="56"/>
          <w:szCs w:val="56"/>
        </w:rPr>
        <w:t>題名のない展覧</w:t>
      </w:r>
      <w:r w:rsidR="007E23B0" w:rsidRPr="00C85B70">
        <w:rPr>
          <w:rFonts w:ascii="AR P悠々ゴシック体E" w:eastAsia="AR P悠々ゴシック体E" w:hAnsi="AR P悠々ゴシック体E" w:hint="eastAsia"/>
          <w:sz w:val="56"/>
          <w:szCs w:val="56"/>
        </w:rPr>
        <w:t>会</w:t>
      </w:r>
    </w:p>
    <w:p w14:paraId="7806241D" w14:textId="0BE5FC27" w:rsidR="00E85090" w:rsidRPr="00C85B70" w:rsidRDefault="00104DAD" w:rsidP="0089083D">
      <w:pPr>
        <w:jc w:val="center"/>
        <w:rPr>
          <w:rFonts w:ascii="AR P悠々ゴシック体E" w:eastAsia="AR P悠々ゴシック体E" w:hAnsi="AR P悠々ゴシック体E" w:hint="eastAsia"/>
          <w:sz w:val="28"/>
          <w:szCs w:val="28"/>
        </w:rPr>
      </w:pPr>
      <w:r w:rsidRPr="00C85B70">
        <w:rPr>
          <w:rFonts w:ascii="AR P悠々ゴシック体E" w:eastAsia="AR P悠々ゴシック体E" w:hAnsi="AR P悠々ゴシック体E" w:hint="eastAsia"/>
          <w:sz w:val="28"/>
          <w:szCs w:val="28"/>
        </w:rPr>
        <w:t>鳥羽成明</w:t>
      </w:r>
      <w:r w:rsidR="00AF0E2C" w:rsidRPr="00C85B70">
        <w:rPr>
          <w:rFonts w:ascii="AR P悠々ゴシック体E" w:eastAsia="AR P悠々ゴシック体E" w:hAnsi="AR P悠々ゴシック体E" w:hint="eastAsia"/>
          <w:sz w:val="28"/>
          <w:szCs w:val="28"/>
        </w:rPr>
        <w:t>（英語学科1998年卒）</w:t>
      </w:r>
    </w:p>
    <w:p w14:paraId="789CA695" w14:textId="55FF61DB" w:rsidR="00D00886" w:rsidRPr="00C85B70" w:rsidRDefault="003C78F2" w:rsidP="006B26A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dotted"/>
          <w:lang w:eastAsia="zh-TW"/>
        </w:rPr>
      </w:pPr>
      <w:r w:rsidRPr="00C85B70">
        <w:rPr>
          <w:rFonts w:ascii="ＭＳ ゴシック" w:eastAsia="ＭＳ ゴシック" w:hAnsi="ＭＳ ゴシック" w:hint="eastAsia"/>
          <w:b/>
          <w:bCs/>
          <w:sz w:val="32"/>
          <w:szCs w:val="32"/>
          <w:u w:val="dotted"/>
          <w:lang w:eastAsia="zh-TW"/>
        </w:rPr>
        <w:t>開催要領</w:t>
      </w:r>
    </w:p>
    <w:p w14:paraId="0875DF79" w14:textId="7A004D26" w:rsidR="0033571C" w:rsidRPr="00C85B70" w:rsidRDefault="0033571C" w:rsidP="0033571C">
      <w:pPr>
        <w:rPr>
          <w:rFonts w:asciiTheme="majorHAnsi" w:eastAsiaTheme="majorHAnsi" w:hAnsiTheme="majorHAnsi"/>
          <w:b/>
          <w:bCs/>
          <w:sz w:val="28"/>
          <w:szCs w:val="28"/>
          <w:lang w:eastAsia="zh-TW"/>
        </w:rPr>
      </w:pPr>
      <w:r w:rsidRPr="00C85B70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日時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  <w:lang w:eastAsia="zh-TW"/>
        </w:rPr>
        <w:t>：</w:t>
      </w:r>
      <w:r w:rsidRPr="00C85B70">
        <w:rPr>
          <w:rFonts w:asciiTheme="majorHAnsi" w:eastAsiaTheme="majorHAnsi" w:hAnsiTheme="majorHAnsi"/>
          <w:b/>
          <w:bCs/>
          <w:sz w:val="28"/>
          <w:szCs w:val="28"/>
          <w:lang w:eastAsia="zh-TW"/>
        </w:rPr>
        <w:t>4月29日(月)～5月5日(日)</w:t>
      </w:r>
    </w:p>
    <w:p w14:paraId="2D0AEC5D" w14:textId="6E21805F" w:rsidR="0033571C" w:rsidRPr="00C85B70" w:rsidRDefault="0033571C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  <w:lang w:eastAsia="zh-TW"/>
        </w:rPr>
        <w:t xml:space="preserve">　　 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午前</w:t>
      </w:r>
      <w:r w:rsidRPr="00C85B70">
        <w:rPr>
          <w:rFonts w:asciiTheme="majorHAnsi" w:eastAsiaTheme="majorHAnsi" w:hAnsiTheme="majorHAnsi"/>
          <w:b/>
          <w:bCs/>
          <w:sz w:val="28"/>
          <w:szCs w:val="28"/>
        </w:rPr>
        <w:t>10時～午後4時（最終日は3時まで）</w:t>
      </w:r>
    </w:p>
    <w:p w14:paraId="39DC36D5" w14:textId="6C7DC789" w:rsidR="0033571C" w:rsidRPr="00C85B70" w:rsidRDefault="0033571C" w:rsidP="0033571C">
      <w:pPr>
        <w:rPr>
          <w:rFonts w:asciiTheme="majorHAnsi" w:eastAsiaTheme="majorHAnsi" w:hAnsiTheme="majorHAnsi"/>
          <w:b/>
          <w:bCs/>
          <w:sz w:val="28"/>
          <w:szCs w:val="28"/>
          <w:lang w:eastAsia="zh-TW"/>
        </w:rPr>
      </w:pPr>
      <w:r w:rsidRPr="00C85B70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場所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  <w:lang w:eastAsia="zh-TW"/>
        </w:rPr>
        <w:t>：武鷹</w:t>
      </w:r>
      <w:r w:rsidR="006B26A6" w:rsidRPr="00C85B70">
        <w:rPr>
          <w:rFonts w:asciiTheme="majorHAnsi" w:eastAsiaTheme="majorHAnsi" w:hAnsiTheme="majorHAnsi" w:hint="eastAsia"/>
          <w:b/>
          <w:bCs/>
          <w:sz w:val="28"/>
          <w:szCs w:val="28"/>
          <w:lang w:eastAsia="zh-TW"/>
        </w:rPr>
        <w:t xml:space="preserve">館 </w:t>
      </w:r>
      <w:r w:rsidR="00A12BC3" w:rsidRPr="00C85B70">
        <w:rPr>
          <w:rFonts w:asciiTheme="majorHAnsi" w:eastAsiaTheme="majorHAnsi" w:hAnsiTheme="majorHAnsi" w:hint="eastAsia"/>
          <w:b/>
          <w:bCs/>
          <w:sz w:val="28"/>
          <w:szCs w:val="28"/>
          <w:lang w:eastAsia="zh-TW"/>
        </w:rPr>
        <w:t>(</w:t>
      </w:r>
      <w:hyperlink r:id="rId6" w:history="1">
        <w:r w:rsidR="00A12BC3" w:rsidRPr="00C85B70">
          <w:rPr>
            <w:rStyle w:val="aa"/>
            <w:rFonts w:asciiTheme="majorHAnsi" w:eastAsiaTheme="majorHAnsi" w:hAnsiTheme="majorHAnsi"/>
            <w:b/>
            <w:bCs/>
            <w:sz w:val="28"/>
            <w:szCs w:val="28"/>
            <w:lang w:eastAsia="zh-TW"/>
          </w:rPr>
          <w:t>https://www.city.tatebayashi.gunma.jp/sp007/</w:t>
        </w:r>
      </w:hyperlink>
      <w:r w:rsidRPr="00C85B70">
        <w:rPr>
          <w:rFonts w:asciiTheme="majorHAnsi" w:eastAsiaTheme="majorHAnsi" w:hAnsiTheme="majorHAnsi"/>
          <w:b/>
          <w:bCs/>
          <w:sz w:val="28"/>
          <w:szCs w:val="28"/>
          <w:lang w:eastAsia="zh-TW"/>
        </w:rPr>
        <w:t>）</w:t>
      </w:r>
    </w:p>
    <w:p w14:paraId="53C3729F" w14:textId="1967B01E" w:rsidR="0033571C" w:rsidRPr="00C85B70" w:rsidRDefault="0033571C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アクセス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：東京スカイツリーライン線</w:t>
      </w:r>
      <w:r w:rsidRPr="00C85B70">
        <w:rPr>
          <w:rFonts w:asciiTheme="majorHAnsi" w:eastAsiaTheme="majorHAnsi" w:hAnsiTheme="majorHAnsi"/>
          <w:b/>
          <w:bCs/>
          <w:sz w:val="28"/>
          <w:szCs w:val="28"/>
        </w:rPr>
        <w:t xml:space="preserve"> 館林駅 徒歩10分</w:t>
      </w:r>
    </w:p>
    <w:p w14:paraId="7FC8DD32" w14:textId="34498128" w:rsidR="00104DAD" w:rsidRPr="00C85B70" w:rsidRDefault="00A21294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　　</w:t>
      </w:r>
      <w:r w:rsidR="0033571C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※駐車場は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、</w:t>
      </w:r>
      <w:r w:rsidR="0033571C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近くの館林市文化会館駐車場をご利用ください</w:t>
      </w:r>
    </w:p>
    <w:p w14:paraId="381FFEE5" w14:textId="601E847D" w:rsidR="00A12BC3" w:rsidRPr="00C85B70" w:rsidRDefault="00A12BC3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="ＭＳ ゴシック" w:eastAsia="ＭＳ ゴシック" w:hAnsi="ＭＳ ゴシック" w:hint="eastAsia"/>
          <w:b/>
          <w:bCs/>
          <w:sz w:val="28"/>
          <w:szCs w:val="28"/>
        </w:rPr>
        <w:t>鑑賞のコツと効能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：</w:t>
      </w:r>
      <w:r w:rsidR="00FE4906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「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絵画には、美的なものと物語性のある</w:t>
      </w:r>
    </w:p>
    <w:p w14:paraId="047637A3" w14:textId="77777777" w:rsidR="00FE4906" w:rsidRPr="00C85B70" w:rsidRDefault="00A12BC3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　ものがある。観て、言葉で表現することは、メタ認</w:t>
      </w:r>
      <w:r w:rsidR="00FE4906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知</w:t>
      </w:r>
    </w:p>
    <w:p w14:paraId="5C61320D" w14:textId="77777777" w:rsidR="00FE4906" w:rsidRPr="00C85B70" w:rsidRDefault="00FE4906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　</w:t>
      </w:r>
      <w:r w:rsidR="00A12BC3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能力を高める。語彙力と読解力はアートで伸ば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せる。</w:t>
      </w:r>
    </w:p>
    <w:p w14:paraId="6B2A1CC1" w14:textId="77777777" w:rsidR="00FE4906" w:rsidRPr="00C85B70" w:rsidRDefault="00FE4906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　</w:t>
      </w:r>
      <w:r w:rsidR="00A12BC3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鑑賞していて、絵画という非言語を言語化する試みを</w:t>
      </w:r>
    </w:p>
    <w:p w14:paraId="31CDBBE0" w14:textId="1EA467A5" w:rsidR="006B26A6" w:rsidRDefault="00FE4906" w:rsidP="0033571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　　</w:t>
      </w:r>
      <w:r w:rsidR="00A12BC3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すると、絵がおもしろくなる。</w:t>
      </w:r>
      <w:r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」（鳥羽氏</w:t>
      </w:r>
      <w:r w:rsidR="006B26A6" w:rsidRPr="00C85B70">
        <w:rPr>
          <w:rFonts w:asciiTheme="majorHAnsi" w:eastAsiaTheme="majorHAnsi" w:hAnsiTheme="majorHAnsi" w:hint="eastAsia"/>
          <w:b/>
          <w:bCs/>
          <w:sz w:val="28"/>
          <w:szCs w:val="28"/>
        </w:rPr>
        <w:t>談）</w:t>
      </w:r>
    </w:p>
    <w:p w14:paraId="53D8CC8B" w14:textId="2EA72252" w:rsidR="00C85B70" w:rsidRDefault="00C85B70" w:rsidP="0033571C">
      <w:pPr>
        <w:rPr>
          <w:rFonts w:asciiTheme="majorEastAsia" w:eastAsiaTheme="majorEastAsia" w:hAnsiTheme="majorEastAsia"/>
          <w:sz w:val="28"/>
          <w:szCs w:val="28"/>
        </w:rPr>
      </w:pPr>
      <w:r w:rsidRPr="00C85B70">
        <w:rPr>
          <w:rFonts w:ascii="ＭＳ ゴシック" w:eastAsia="ＭＳ ゴシック" w:hAnsi="ＭＳ ゴシック" w:hint="eastAsia"/>
          <w:b/>
          <w:bCs/>
          <w:sz w:val="28"/>
          <w:szCs w:val="28"/>
        </w:rPr>
        <w:t>鳥羽氏の投稿：</w:t>
      </w:r>
      <w:hyperlink r:id="rId7" w:history="1">
        <w:r w:rsidR="004B37E8" w:rsidRPr="00DC365B">
          <w:rPr>
            <w:color w:val="0000FF"/>
            <w:sz w:val="24"/>
            <w:u w:val="single"/>
          </w:rPr>
          <w:t>絵画と英語の狭間に感じる感覚 (1) .pdf (dokkyo-alum.co</w:t>
        </w:r>
        <w:r w:rsidR="004B37E8" w:rsidRPr="00DC365B">
          <w:rPr>
            <w:color w:val="0000FF"/>
            <w:sz w:val="24"/>
            <w:u w:val="single"/>
          </w:rPr>
          <w:t>m</w:t>
        </w:r>
        <w:r w:rsidR="004B37E8" w:rsidRPr="00DC365B">
          <w:rPr>
            <w:color w:val="0000FF"/>
            <w:sz w:val="24"/>
            <w:u w:val="single"/>
          </w:rPr>
          <w:t>)</w:t>
        </w:r>
      </w:hyperlink>
    </w:p>
    <w:p w14:paraId="682C69FC" w14:textId="77777777" w:rsidR="004B37E8" w:rsidRPr="00C85B70" w:rsidRDefault="004B37E8" w:rsidP="0033571C">
      <w:pPr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</w:p>
    <w:sectPr w:rsidR="004B37E8" w:rsidRPr="00C85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0E82" w14:textId="77777777" w:rsidR="003C78F2" w:rsidRDefault="003C78F2" w:rsidP="003C78F2">
      <w:pPr>
        <w:spacing w:after="0" w:line="240" w:lineRule="auto"/>
      </w:pPr>
      <w:r>
        <w:separator/>
      </w:r>
    </w:p>
  </w:endnote>
  <w:endnote w:type="continuationSeparator" w:id="0">
    <w:p w14:paraId="505331AE" w14:textId="77777777" w:rsidR="003C78F2" w:rsidRDefault="003C78F2" w:rsidP="003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CC55" w14:textId="77777777" w:rsidR="003C78F2" w:rsidRDefault="003C78F2" w:rsidP="003C78F2">
      <w:pPr>
        <w:spacing w:after="0" w:line="240" w:lineRule="auto"/>
      </w:pPr>
      <w:r>
        <w:separator/>
      </w:r>
    </w:p>
  </w:footnote>
  <w:footnote w:type="continuationSeparator" w:id="0">
    <w:p w14:paraId="6005A845" w14:textId="77777777" w:rsidR="003C78F2" w:rsidRDefault="003C78F2" w:rsidP="003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AD"/>
    <w:rsid w:val="00104DAD"/>
    <w:rsid w:val="0033571C"/>
    <w:rsid w:val="003C78F2"/>
    <w:rsid w:val="004B2B33"/>
    <w:rsid w:val="004B37E8"/>
    <w:rsid w:val="006B26A6"/>
    <w:rsid w:val="007E23B0"/>
    <w:rsid w:val="0089083D"/>
    <w:rsid w:val="00A12BC3"/>
    <w:rsid w:val="00A21294"/>
    <w:rsid w:val="00AC766A"/>
    <w:rsid w:val="00AF0E2C"/>
    <w:rsid w:val="00C85B70"/>
    <w:rsid w:val="00D00886"/>
    <w:rsid w:val="00D80416"/>
    <w:rsid w:val="00DC365B"/>
    <w:rsid w:val="00DD3C3B"/>
    <w:rsid w:val="00E354B9"/>
    <w:rsid w:val="00E85090"/>
    <w:rsid w:val="00FE4906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62033"/>
  <w15:chartTrackingRefBased/>
  <w15:docId w15:val="{6A6390F7-C04B-49DC-B762-545889F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D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D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D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D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4D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D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4D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4D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4D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3571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571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C78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78F2"/>
  </w:style>
  <w:style w:type="paragraph" w:styleId="ae">
    <w:name w:val="footer"/>
    <w:basedOn w:val="a"/>
    <w:link w:val="af"/>
    <w:uiPriority w:val="99"/>
    <w:unhideWhenUsed/>
    <w:rsid w:val="003C78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kkyo-alum.com/docs/blog/%E7%B5%B5%E7%94%BB%E3%81%A8%E8%8B%B1%E8%AA%9E%E3%81%AE%E7%8B%AD%E9%96%93%E3%81%AB%E6%84%9F%E3%81%98%E3%82%8B%E6%84%9F%E8%A6%9A%20%20(1)%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tatebayashi.gunma.jp/sp00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Kin-ya Fukawa</dc:creator>
  <cp:keywords/>
  <dc:description/>
  <cp:lastModifiedBy>Kin-ya Fukawa</cp:lastModifiedBy>
  <cp:revision>15</cp:revision>
  <dcterms:created xsi:type="dcterms:W3CDTF">2024-04-26T14:23:00Z</dcterms:created>
  <dcterms:modified xsi:type="dcterms:W3CDTF">2024-04-27T00:02:00Z</dcterms:modified>
</cp:coreProperties>
</file>